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DB" w:rsidRPr="008305CB" w:rsidRDefault="00A51DDB" w:rsidP="00A51DDB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pict>
          <v:line id="Straight Connector 1" o:spid="_x0000_s1026" style="position:absolute;left:0;text-align:left;z-index:251660288;visibility:visible;mso-width-relative:margin" from="3.05pt,11.8pt" to="189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" strokecolor="black [3213]"/>
        </w:pict>
      </w:r>
      <w:r>
        <w:rPr>
          <w:rFonts w:asciiTheme="majorHAnsi" w:hAnsiTheme="majorHAnsi" w:cstheme="majorHAnsi"/>
          <w:b/>
        </w:rPr>
        <w:t xml:space="preserve">                           </w:t>
      </w:r>
      <w:r w:rsidRPr="008305CB">
        <w:rPr>
          <w:rFonts w:asciiTheme="majorHAnsi" w:hAnsiTheme="majorHAnsi" w:cstheme="majorHAnsi"/>
          <w:b/>
        </w:rPr>
        <w:t>TRƯỜNG TIỂU HỌC LÝ THƯỜNG KIỆT</w:t>
      </w:r>
    </w:p>
    <w:p w:rsidR="00A51DDB" w:rsidRPr="003A3A38" w:rsidRDefault="00A51DDB" w:rsidP="00A51DDB">
      <w:pPr>
        <w:spacing w:after="0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3B2F37">
        <w:rPr>
          <w:rFonts w:ascii="Times New Roman" w:hAnsi="Times New Roman"/>
          <w:b/>
          <w:color w:val="C00000"/>
          <w:sz w:val="36"/>
          <w:szCs w:val="36"/>
        </w:rPr>
        <w:t xml:space="preserve">NỘI DUNG ÔN TẬP CUỐI HỌC KÌ I – KHỐI </w:t>
      </w:r>
      <w:r>
        <w:rPr>
          <w:rFonts w:ascii="Times New Roman" w:hAnsi="Times New Roman"/>
          <w:b/>
          <w:color w:val="C00000"/>
          <w:sz w:val="36"/>
          <w:szCs w:val="36"/>
        </w:rPr>
        <w:t>1</w:t>
      </w:r>
    </w:p>
    <w:p w:rsidR="00A51DDB" w:rsidRDefault="00A51DDB" w:rsidP="00A51DDB">
      <w:pPr>
        <w:spacing w:after="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3B2F37">
        <w:rPr>
          <w:rFonts w:ascii="Times New Roman" w:hAnsi="Times New Roman"/>
          <w:b/>
          <w:color w:val="C00000"/>
          <w:sz w:val="32"/>
          <w:szCs w:val="32"/>
        </w:rPr>
        <w:t>Năm họ</w:t>
      </w:r>
      <w:r>
        <w:rPr>
          <w:rFonts w:ascii="Times New Roman" w:hAnsi="Times New Roman"/>
          <w:b/>
          <w:color w:val="C00000"/>
          <w:sz w:val="32"/>
          <w:szCs w:val="32"/>
        </w:rPr>
        <w:t>c 2016 – 2017</w:t>
      </w:r>
    </w:p>
    <w:p w:rsidR="00A51DDB" w:rsidRDefault="00A51DDB" w:rsidP="00A51DD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508E6" w:rsidRPr="00A51DDB" w:rsidRDefault="005508E6" w:rsidP="00A51DDB">
      <w:pPr>
        <w:spacing w:line="360" w:lineRule="auto"/>
        <w:ind w:left="0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A51DDB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</w:t>
      </w:r>
      <w:r w:rsidR="00A51DDB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.</w:t>
      </w:r>
      <w:r w:rsidRPr="00A51DDB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MÔN TIẾNG VIỆT</w:t>
      </w:r>
    </w:p>
    <w:p w:rsidR="005508E6" w:rsidRDefault="005508E6" w:rsidP="00A51D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được các vần, từ ngữ, câu ứng dụ</w:t>
      </w:r>
      <w:r w:rsidR="008B40F2"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có chứa âm, vần đã học theo yêu cầu cần đạt về mức độ kiến thức kỹ năng: 20 tiếng/ phút.</w:t>
      </w:r>
    </w:p>
    <w:p w:rsidR="005508E6" w:rsidRDefault="005508E6" w:rsidP="00A51D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được các vần, từ ngữ ứng dụng theo yêu cầu cần đạt về kiến thức kỹ năng: 20 chữ/ 15 phút.</w:t>
      </w:r>
    </w:p>
    <w:p w:rsidR="005508E6" w:rsidRPr="00A51DDB" w:rsidRDefault="005508E6" w:rsidP="00A51DDB">
      <w:pPr>
        <w:spacing w:line="360" w:lineRule="auto"/>
        <w:ind w:left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A51DDB">
        <w:rPr>
          <w:rFonts w:ascii="Times New Roman" w:hAnsi="Times New Roman" w:cs="Times New Roman"/>
          <w:b/>
          <w:color w:val="0000FF"/>
          <w:sz w:val="28"/>
          <w:szCs w:val="28"/>
        </w:rPr>
        <w:t>II</w:t>
      </w:r>
      <w:r w:rsidR="00A51DDB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  <w:r w:rsidRPr="00A51DD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8B40F2" w:rsidRPr="00A51DD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MÔN </w:t>
      </w:r>
      <w:r w:rsidRPr="00A51DDB">
        <w:rPr>
          <w:rFonts w:ascii="Times New Roman" w:hAnsi="Times New Roman" w:cs="Times New Roman"/>
          <w:b/>
          <w:color w:val="0000FF"/>
          <w:sz w:val="28"/>
          <w:szCs w:val="28"/>
        </w:rPr>
        <w:t>TOÁN</w:t>
      </w:r>
    </w:p>
    <w:p w:rsidR="005508E6" w:rsidRDefault="005508E6" w:rsidP="00A51D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Đọc, viết, so sánh các số trong phạm vi 10.</w:t>
      </w:r>
    </w:p>
    <w:p w:rsidR="005508E6" w:rsidRDefault="005508E6" w:rsidP="00A51D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Cộng, trừ trong phạm vi 10</w:t>
      </w:r>
    </w:p>
    <w:p w:rsidR="005508E6" w:rsidRDefault="008B40F2" w:rsidP="00A51D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dạng được các hình đã học.</w:t>
      </w:r>
    </w:p>
    <w:p w:rsidR="008B40F2" w:rsidRPr="005508E6" w:rsidRDefault="008B40F2" w:rsidP="00A51DD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phép tính thích hợp với hình vẽ.</w:t>
      </w:r>
    </w:p>
    <w:sectPr w:rsidR="008B40F2" w:rsidRPr="005508E6" w:rsidSect="00A51DDB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6EE" w:rsidRDefault="002626EE" w:rsidP="00A51DDB">
      <w:pPr>
        <w:spacing w:after="0" w:line="240" w:lineRule="auto"/>
      </w:pPr>
      <w:r>
        <w:separator/>
      </w:r>
    </w:p>
  </w:endnote>
  <w:endnote w:type="continuationSeparator" w:id="1">
    <w:p w:rsidR="002626EE" w:rsidRDefault="002626EE" w:rsidP="00A5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6EE" w:rsidRDefault="002626EE" w:rsidP="00A51DDB">
      <w:pPr>
        <w:spacing w:after="0" w:line="240" w:lineRule="auto"/>
      </w:pPr>
      <w:r>
        <w:separator/>
      </w:r>
    </w:p>
  </w:footnote>
  <w:footnote w:type="continuationSeparator" w:id="1">
    <w:p w:rsidR="002626EE" w:rsidRDefault="002626EE" w:rsidP="00A51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8E6"/>
    <w:rsid w:val="00164DA4"/>
    <w:rsid w:val="002626EE"/>
    <w:rsid w:val="002A35A0"/>
    <w:rsid w:val="0031556C"/>
    <w:rsid w:val="005508E6"/>
    <w:rsid w:val="008B40F2"/>
    <w:rsid w:val="00A51DDB"/>
    <w:rsid w:val="00F8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DDB"/>
  </w:style>
  <w:style w:type="paragraph" w:styleId="Footer">
    <w:name w:val="footer"/>
    <w:basedOn w:val="Normal"/>
    <w:link w:val="FooterChar"/>
    <w:uiPriority w:val="99"/>
    <w:semiHidden/>
    <w:unhideWhenUsed/>
    <w:rsid w:val="00A5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2</cp:revision>
  <dcterms:created xsi:type="dcterms:W3CDTF">2016-12-11T13:09:00Z</dcterms:created>
  <dcterms:modified xsi:type="dcterms:W3CDTF">2016-12-12T05:41:00Z</dcterms:modified>
</cp:coreProperties>
</file>